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3F49D" w14:textId="77777777" w:rsidR="00D10F5E" w:rsidRDefault="00D10F5E" w:rsidP="00D10F5E">
      <w:pPr>
        <w:jc w:val="center"/>
      </w:pPr>
    </w:p>
    <w:p w14:paraId="2E2C30A2" w14:textId="4F69044A" w:rsidR="00D10F5E" w:rsidRDefault="00D10F5E">
      <w:r>
        <w:t xml:space="preserve">Please complete this form and return it to Demix at </w:t>
      </w:r>
      <w:hyperlink r:id="rId6" w:history="1">
        <w:r w:rsidRPr="005A371A">
          <w:rPr>
            <w:rStyle w:val="Hyperlink"/>
          </w:rPr>
          <w:t>info@demix.org</w:t>
        </w:r>
      </w:hyperlink>
      <w:r>
        <w:t xml:space="preserve"> with subject “</w:t>
      </w:r>
      <w:r w:rsidRPr="00D10F5E">
        <w:t>Compliance</w:t>
      </w:r>
      <w:r w:rsidR="007D2D88">
        <w:t xml:space="preserve"> MAX</w:t>
      </w:r>
      <w:r w:rsidRPr="00D10F5E">
        <w:t xml:space="preserve"> 201</w:t>
      </w:r>
      <w:r w:rsidR="007D2D88">
        <w:t>8</w:t>
      </w:r>
      <w:r w:rsidRPr="00D10F5E">
        <w:t xml:space="preserve"> - Subscription Request</w:t>
      </w:r>
      <w:r>
        <w:t>”</w:t>
      </w:r>
    </w:p>
    <w:p w14:paraId="70528B98" w14:textId="77777777" w:rsidR="00D10F5E" w:rsidRDefault="00D10F5E">
      <w:r>
        <w:t xml:space="preserve">Demix will </w:t>
      </w:r>
      <w:r w:rsidR="00ED2EB8">
        <w:t xml:space="preserve">generate an invoice for you </w:t>
      </w:r>
      <w:r>
        <w:t>for the subscription</w:t>
      </w:r>
      <w:r w:rsidR="00ED2EB8">
        <w:t xml:space="preserve"> request.</w:t>
      </w:r>
    </w:p>
    <w:p w14:paraId="29C230C5" w14:textId="23FCABE6" w:rsidR="00D10F5E" w:rsidRDefault="00D10F5E">
      <w:r>
        <w:t xml:space="preserve">Upon payment, access to the </w:t>
      </w:r>
      <w:r w:rsidR="00ED2EB8">
        <w:t xml:space="preserve">latest </w:t>
      </w:r>
      <w:r>
        <w:t>Full Compliance</w:t>
      </w:r>
      <w:r w:rsidR="007D2D88">
        <w:t xml:space="preserve"> MAX</w:t>
      </w:r>
      <w:r>
        <w:t xml:space="preserve"> model will be provider</w:t>
      </w:r>
      <w:r w:rsidR="00ED2EB8">
        <w:t xml:space="preserve"> to the contact person</w:t>
      </w:r>
      <w:r>
        <w:t>.</w:t>
      </w:r>
    </w:p>
    <w:p w14:paraId="19D5B46F" w14:textId="77777777" w:rsidR="00D10F5E" w:rsidRDefault="00D10F5E">
      <w:r>
        <w:t>Subscription</w:t>
      </w:r>
      <w:r w:rsidR="00ED2EB8">
        <w:t xml:space="preserve"> fees are R13 500 (excluding VAT).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ED2EB8" w14:paraId="10CABFA4" w14:textId="77777777" w:rsidTr="00ED2EB8">
        <w:tc>
          <w:tcPr>
            <w:tcW w:w="3681" w:type="dxa"/>
          </w:tcPr>
          <w:p w14:paraId="3677C903" w14:textId="77777777" w:rsidR="00ED2EB8" w:rsidRDefault="00ED2EB8" w:rsidP="00ED2EB8">
            <w:r>
              <w:t>Company Name</w:t>
            </w:r>
          </w:p>
        </w:tc>
        <w:tc>
          <w:tcPr>
            <w:tcW w:w="5335" w:type="dxa"/>
          </w:tcPr>
          <w:p w14:paraId="2C6744E5" w14:textId="77777777" w:rsidR="00ED2EB8" w:rsidRDefault="00ED2EB8"/>
        </w:tc>
      </w:tr>
      <w:tr w:rsidR="00ED2EB8" w14:paraId="761291CB" w14:textId="77777777" w:rsidTr="00ED2EB8">
        <w:tc>
          <w:tcPr>
            <w:tcW w:w="3681" w:type="dxa"/>
          </w:tcPr>
          <w:p w14:paraId="4D269DC4" w14:textId="77777777" w:rsidR="00ED2EB8" w:rsidRDefault="00ED2EB8">
            <w:r>
              <w:t>Company Address</w:t>
            </w:r>
          </w:p>
        </w:tc>
        <w:tc>
          <w:tcPr>
            <w:tcW w:w="5335" w:type="dxa"/>
          </w:tcPr>
          <w:p w14:paraId="5D7F41F7" w14:textId="77777777" w:rsidR="00ED2EB8" w:rsidRDefault="00ED2EB8"/>
        </w:tc>
      </w:tr>
      <w:tr w:rsidR="00ED2EB8" w14:paraId="710ACF4E" w14:textId="77777777" w:rsidTr="00ED2EB8">
        <w:tc>
          <w:tcPr>
            <w:tcW w:w="3681" w:type="dxa"/>
          </w:tcPr>
          <w:p w14:paraId="41701C9F" w14:textId="77777777" w:rsidR="00ED2EB8" w:rsidRDefault="00ED2EB8"/>
        </w:tc>
        <w:tc>
          <w:tcPr>
            <w:tcW w:w="5335" w:type="dxa"/>
          </w:tcPr>
          <w:p w14:paraId="0506CD9E" w14:textId="77777777" w:rsidR="00ED2EB8" w:rsidRDefault="00ED2EB8"/>
        </w:tc>
      </w:tr>
      <w:tr w:rsidR="00ED2EB8" w14:paraId="48353041" w14:textId="77777777" w:rsidTr="00ED2EB8">
        <w:tc>
          <w:tcPr>
            <w:tcW w:w="3681" w:type="dxa"/>
          </w:tcPr>
          <w:p w14:paraId="46BFEA48" w14:textId="77777777" w:rsidR="00ED2EB8" w:rsidRDefault="00ED2EB8">
            <w:r>
              <w:t>Contact Person Name and Surname</w:t>
            </w:r>
          </w:p>
        </w:tc>
        <w:tc>
          <w:tcPr>
            <w:tcW w:w="5335" w:type="dxa"/>
          </w:tcPr>
          <w:p w14:paraId="4B8BAB3D" w14:textId="77777777" w:rsidR="00ED2EB8" w:rsidRDefault="00ED2EB8"/>
        </w:tc>
      </w:tr>
      <w:tr w:rsidR="00ED2EB8" w14:paraId="747B50B5" w14:textId="77777777" w:rsidTr="00ED2EB8">
        <w:tc>
          <w:tcPr>
            <w:tcW w:w="3681" w:type="dxa"/>
          </w:tcPr>
          <w:p w14:paraId="3B891970" w14:textId="77777777" w:rsidR="00ED2EB8" w:rsidRDefault="00ED2EB8">
            <w:r>
              <w:t>Contact Person email address</w:t>
            </w:r>
          </w:p>
        </w:tc>
        <w:tc>
          <w:tcPr>
            <w:tcW w:w="5335" w:type="dxa"/>
          </w:tcPr>
          <w:p w14:paraId="15A19FC7" w14:textId="77777777" w:rsidR="00ED2EB8" w:rsidRDefault="00ED2EB8"/>
        </w:tc>
      </w:tr>
      <w:tr w:rsidR="00ED2EB8" w14:paraId="0167C4F2" w14:textId="77777777" w:rsidTr="00ED2EB8">
        <w:tc>
          <w:tcPr>
            <w:tcW w:w="3681" w:type="dxa"/>
          </w:tcPr>
          <w:p w14:paraId="39D43188" w14:textId="77777777" w:rsidR="00ED2EB8" w:rsidRDefault="00ED2EB8">
            <w:r>
              <w:t>Contact Person phone number</w:t>
            </w:r>
          </w:p>
        </w:tc>
        <w:tc>
          <w:tcPr>
            <w:tcW w:w="5335" w:type="dxa"/>
          </w:tcPr>
          <w:p w14:paraId="1C7CF8F6" w14:textId="77777777" w:rsidR="00ED2EB8" w:rsidRDefault="00ED2EB8"/>
        </w:tc>
      </w:tr>
    </w:tbl>
    <w:p w14:paraId="04FB27A6" w14:textId="77777777" w:rsidR="00D10F5E" w:rsidRDefault="00D10F5E" w:rsidP="00ED2EB8"/>
    <w:p w14:paraId="322CB378" w14:textId="77777777" w:rsidR="00ED2EB8" w:rsidRDefault="00ED2EB8" w:rsidP="00ED2EB8"/>
    <w:p w14:paraId="77EDCF5A" w14:textId="7B471100" w:rsidR="00ED2EB8" w:rsidRDefault="00ED2EB8" w:rsidP="00ED2EB8">
      <w:pPr>
        <w:jc w:val="center"/>
      </w:pPr>
      <w:r>
        <w:t xml:space="preserve">Compliance </w:t>
      </w:r>
      <w:r w:rsidR="007D2D88">
        <w:t xml:space="preserve">MAX </w:t>
      </w:r>
      <w:r>
        <w:t>201</w:t>
      </w:r>
      <w:r w:rsidR="007D2D88">
        <w:t>8</w:t>
      </w:r>
      <w:bookmarkStart w:id="0" w:name="_GoBack"/>
      <w:bookmarkEnd w:id="0"/>
      <w:r>
        <w:t xml:space="preserve"> © Copyright </w:t>
      </w:r>
      <w:proofErr w:type="spellStart"/>
      <w:r>
        <w:t>Demix</w:t>
      </w:r>
      <w:proofErr w:type="spellEnd"/>
      <w:r>
        <w:t xml:space="preserve"> (Pty)Ltd</w:t>
      </w:r>
    </w:p>
    <w:p w14:paraId="7938988E" w14:textId="77777777" w:rsidR="00ED2EB8" w:rsidRDefault="00ED2EB8" w:rsidP="00ED2EB8"/>
    <w:sectPr w:rsidR="00ED2EB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DBA4E" w14:textId="77777777" w:rsidR="00D95857" w:rsidRDefault="00D95857" w:rsidP="00D10F5E">
      <w:pPr>
        <w:spacing w:after="0" w:line="240" w:lineRule="auto"/>
      </w:pPr>
      <w:r>
        <w:separator/>
      </w:r>
    </w:p>
  </w:endnote>
  <w:endnote w:type="continuationSeparator" w:id="0">
    <w:p w14:paraId="3E7C43D6" w14:textId="77777777" w:rsidR="00D95857" w:rsidRDefault="00D95857" w:rsidP="00D1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F3E5D" w14:textId="77777777" w:rsidR="005F21FE" w:rsidRDefault="005F21FE">
    <w:pPr>
      <w:pStyle w:val="Footer"/>
    </w:pPr>
    <w:r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70CA8" w14:textId="77777777" w:rsidR="00D95857" w:rsidRDefault="00D95857" w:rsidP="00D10F5E">
      <w:pPr>
        <w:spacing w:after="0" w:line="240" w:lineRule="auto"/>
      </w:pPr>
      <w:r>
        <w:separator/>
      </w:r>
    </w:p>
  </w:footnote>
  <w:footnote w:type="continuationSeparator" w:id="0">
    <w:p w14:paraId="37E2DCF3" w14:textId="77777777" w:rsidR="00D95857" w:rsidRDefault="00D95857" w:rsidP="00D10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D10F5E" w14:paraId="661E3A30" w14:textId="77777777" w:rsidTr="00D10F5E">
      <w:tc>
        <w:tcPr>
          <w:tcW w:w="4508" w:type="dxa"/>
        </w:tcPr>
        <w:p w14:paraId="1BF5908B" w14:textId="77777777" w:rsidR="00D10F5E" w:rsidRDefault="00D10F5E">
          <w:pPr>
            <w:pStyle w:val="Header"/>
          </w:pPr>
          <w:r w:rsidRPr="00D10F5E">
            <w:rPr>
              <w:noProof/>
            </w:rPr>
            <w:drawing>
              <wp:inline distT="0" distB="0" distL="0" distR="0" wp14:anchorId="4183FA87" wp14:editId="7F2EE4EE">
                <wp:extent cx="1685925" cy="536897"/>
                <wp:effectExtent l="0" t="0" r="0" b="0"/>
                <wp:docPr id="4" name="Pictu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AF1515-8DD8-47DF-8DF5-E7D6F23BF22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>
                          <a:extLst>
                            <a:ext uri="{FF2B5EF4-FFF2-40B4-BE49-F238E27FC236}">
                              <a16:creationId xmlns:a16="http://schemas.microsoft.com/office/drawing/2014/main" id="{88AF1515-8DD8-47DF-8DF5-E7D6F23BF226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939" cy="54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14:paraId="36B6D979" w14:textId="2A2F837D" w:rsidR="00ED2EB8" w:rsidRPr="00ED2EB8" w:rsidRDefault="00ED2EB8" w:rsidP="00D10F5E">
          <w:pPr>
            <w:pStyle w:val="Header"/>
            <w:jc w:val="right"/>
            <w:rPr>
              <w:sz w:val="36"/>
            </w:rPr>
          </w:pPr>
          <w:r w:rsidRPr="00ED2EB8">
            <w:rPr>
              <w:sz w:val="36"/>
            </w:rPr>
            <w:t>Compliance</w:t>
          </w:r>
          <w:r w:rsidR="007D2D88">
            <w:rPr>
              <w:sz w:val="36"/>
            </w:rPr>
            <w:t xml:space="preserve"> MAX</w:t>
          </w:r>
        </w:p>
        <w:p w14:paraId="1FC1BA8B" w14:textId="77777777" w:rsidR="00D10F5E" w:rsidRDefault="00D10F5E" w:rsidP="00D10F5E">
          <w:pPr>
            <w:pStyle w:val="Header"/>
            <w:jc w:val="right"/>
          </w:pPr>
          <w:r w:rsidRPr="00ED2EB8">
            <w:rPr>
              <w:sz w:val="44"/>
            </w:rPr>
            <w:t>Subscription request</w:t>
          </w:r>
        </w:p>
      </w:tc>
    </w:tr>
  </w:tbl>
  <w:p w14:paraId="30AB3F85" w14:textId="77777777" w:rsidR="00D10F5E" w:rsidRDefault="00D10F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F5E"/>
    <w:rsid w:val="000B3327"/>
    <w:rsid w:val="00183AC7"/>
    <w:rsid w:val="002F7640"/>
    <w:rsid w:val="0037112E"/>
    <w:rsid w:val="005F21FE"/>
    <w:rsid w:val="006D2900"/>
    <w:rsid w:val="007D2D88"/>
    <w:rsid w:val="00D10F5E"/>
    <w:rsid w:val="00D95857"/>
    <w:rsid w:val="00ED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3ED29"/>
  <w15:chartTrackingRefBased/>
  <w15:docId w15:val="{ACBF4249-0D40-4F7A-85B0-EE229802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F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F5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10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F5E"/>
  </w:style>
  <w:style w:type="paragraph" w:styleId="Footer">
    <w:name w:val="footer"/>
    <w:basedOn w:val="Normal"/>
    <w:link w:val="FooterChar"/>
    <w:uiPriority w:val="99"/>
    <w:unhideWhenUsed/>
    <w:rsid w:val="00D10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F5E"/>
  </w:style>
  <w:style w:type="table" w:styleId="TableGrid">
    <w:name w:val="Table Grid"/>
    <w:basedOn w:val="TableNormal"/>
    <w:uiPriority w:val="39"/>
    <w:rsid w:val="00D10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10F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emix.org?subject=MCM_Compliance%202017%20-%20Subscription%20Reques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van Zyl</dc:creator>
  <cp:keywords/>
  <dc:description/>
  <cp:lastModifiedBy>Bianca Joubert</cp:lastModifiedBy>
  <cp:revision>2</cp:revision>
  <dcterms:created xsi:type="dcterms:W3CDTF">2018-08-15T08:03:00Z</dcterms:created>
  <dcterms:modified xsi:type="dcterms:W3CDTF">2018-08-15T08:03:00Z</dcterms:modified>
</cp:coreProperties>
</file>